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C4" w:rsidRPr="00403B81" w:rsidRDefault="0085262D" w:rsidP="00A320C4">
      <w:pPr>
        <w:overflowPunct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令和</w:t>
      </w:r>
      <w:r w:rsidR="00C26445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８</w:t>
      </w:r>
      <w:r w:rsidR="00A320C4" w:rsidRPr="00A320C4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年度</w:t>
      </w:r>
      <w:r w:rsidR="00A320C4" w:rsidRPr="00403B81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 xml:space="preserve">　</w:t>
      </w:r>
      <w:r w:rsidR="00A320C4" w:rsidRPr="00A320C4">
        <w:rPr>
          <w:rFonts w:asciiTheme="minorEastAsia" w:hAnsiTheme="minorEastAsia" w:cs="ＤＦ特太ゴシック体" w:hint="eastAsia"/>
          <w:color w:val="000000"/>
          <w:kern w:val="0"/>
          <w:sz w:val="28"/>
          <w:szCs w:val="28"/>
        </w:rPr>
        <w:t>生活目標・指導の重点</w:t>
      </w:r>
    </w:p>
    <w:p w:rsidR="00A320C4" w:rsidRPr="00A320C4" w:rsidRDefault="00A320C4" w:rsidP="00A320C4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A320C4">
        <w:rPr>
          <w:rFonts w:asciiTheme="minorEastAsia" w:hAnsiTheme="minorEastAsia" w:cs="ＭＳ 明朝" w:hint="eastAsia"/>
          <w:color w:val="000000"/>
          <w:kern w:val="0"/>
          <w:szCs w:val="21"/>
        </w:rPr>
        <w:t>浦和別所小</w:t>
      </w:r>
      <w:r w:rsidR="00E85E51">
        <w:rPr>
          <w:rFonts w:asciiTheme="minorEastAsia" w:hAnsiTheme="minorEastAsia" w:cs="ＭＳ 明朝" w:hint="eastAsia"/>
          <w:color w:val="000000"/>
          <w:kern w:val="0"/>
          <w:szCs w:val="21"/>
        </w:rPr>
        <w:t>学校</w:t>
      </w:r>
      <w:r w:rsidRPr="00A320C4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="00E85E51">
        <w:rPr>
          <w:rFonts w:asciiTheme="minorEastAsia" w:hAnsiTheme="minorEastAsia" w:cs="ＭＳ 明朝" w:hint="eastAsia"/>
          <w:color w:val="000000"/>
          <w:kern w:val="0"/>
          <w:szCs w:val="21"/>
        </w:rPr>
        <w:t>生徒指導委員会</w:t>
      </w:r>
    </w:p>
    <w:p w:rsidR="00A320C4" w:rsidRPr="00A320C4" w:rsidRDefault="0025310E" w:rsidP="00A320C4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HG丸ｺﾞｼｯｸM-PRO" w:hint="eastAsia"/>
          <w:b/>
          <w:bCs/>
          <w:color w:val="000000"/>
          <w:kern w:val="0"/>
          <w:szCs w:val="21"/>
        </w:rPr>
        <w:t>年間重点目標</w:t>
      </w:r>
    </w:p>
    <w:p w:rsidR="00A320C4" w:rsidRDefault="00A320C4" w:rsidP="00A320C4">
      <w:pPr>
        <w:overflowPunct w:val="0"/>
        <w:textAlignment w:val="baseline"/>
        <w:rPr>
          <w:rFonts w:asciiTheme="minorEastAsia" w:hAnsiTheme="minorEastAsia" w:cs="HG丸ｺﾞｼｯｸM-PRO"/>
          <w:b/>
          <w:bCs/>
          <w:color w:val="000000"/>
          <w:kern w:val="0"/>
          <w:szCs w:val="21"/>
        </w:rPr>
      </w:pPr>
      <w:r w:rsidRPr="00A320C4">
        <w:rPr>
          <w:rFonts w:asciiTheme="minorEastAsia" w:hAnsiTheme="minorEastAsia" w:cs="HG丸ｺﾞｼｯｸM-PRO" w:hint="eastAsia"/>
          <w:b/>
          <w:bCs/>
          <w:color w:val="000000"/>
          <w:kern w:val="0"/>
          <w:szCs w:val="21"/>
        </w:rPr>
        <w:t xml:space="preserve">　○朝の「おはようございます」を「いつでも」「どこでも」「だれにでも」言えるようにする。</w:t>
      </w:r>
    </w:p>
    <w:p w:rsidR="0025310E" w:rsidRPr="00A320C4" w:rsidRDefault="0025310E" w:rsidP="00A320C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HG丸ｺﾞｼｯｸM-PRO" w:hint="eastAsia"/>
          <w:b/>
          <w:bCs/>
          <w:color w:val="000000"/>
          <w:kern w:val="0"/>
          <w:szCs w:val="21"/>
        </w:rPr>
        <w:t xml:space="preserve">　○「廊下・階段は右側を静かに歩く」の徹底。</w:t>
      </w:r>
    </w:p>
    <w:p w:rsidR="00A320C4" w:rsidRPr="002F66CC" w:rsidRDefault="00A320C4" w:rsidP="00A320C4">
      <w:pPr>
        <w:overflowPunct w:val="0"/>
        <w:textAlignment w:val="baseline"/>
        <w:rPr>
          <w:rFonts w:asciiTheme="minorEastAsia" w:hAnsiTheme="minorEastAsia" w:cs="HG丸ｺﾞｼｯｸM-PRO"/>
          <w:b/>
          <w:bCs/>
          <w:color w:val="000000"/>
          <w:kern w:val="0"/>
          <w:szCs w:val="21"/>
        </w:rPr>
      </w:pPr>
      <w:r w:rsidRPr="00A320C4">
        <w:rPr>
          <w:rFonts w:asciiTheme="minorEastAsia" w:hAnsiTheme="minorEastAsia" w:cs="HG丸ｺﾞｼｯｸM-PRO" w:hint="eastAsia"/>
          <w:b/>
          <w:bCs/>
          <w:color w:val="000000"/>
          <w:kern w:val="0"/>
          <w:szCs w:val="21"/>
        </w:rPr>
        <w:t xml:space="preserve">　○名札、ホイッスルの着用などルールの徹底。</w:t>
      </w:r>
      <w:r w:rsidR="0005397D">
        <w:rPr>
          <w:rFonts w:asciiTheme="minorEastAsia" w:hAnsiTheme="minorEastAsia" w:cs="HG丸ｺﾞｼｯｸM-PRO" w:hint="eastAsia"/>
          <w:b/>
          <w:bCs/>
          <w:color w:val="000000"/>
          <w:kern w:val="0"/>
          <w:szCs w:val="21"/>
        </w:rPr>
        <w:t xml:space="preserve">　○手洗い、うがい、せきエチケットしよう。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11"/>
        <w:gridCol w:w="3525"/>
        <w:gridCol w:w="3543"/>
        <w:gridCol w:w="1560"/>
      </w:tblGrid>
      <w:tr w:rsidR="002F66CC" w:rsidRPr="002F66CC" w:rsidTr="00E85E51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20C4" w:rsidRPr="002F66CC" w:rsidRDefault="00A320C4" w:rsidP="00A320C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0C4" w:rsidRPr="002F66CC" w:rsidRDefault="00A320C4" w:rsidP="00A320C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年間</w:t>
            </w:r>
          </w:p>
        </w:tc>
        <w:tc>
          <w:tcPr>
            <w:tcW w:w="35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0C4" w:rsidRPr="002F66CC" w:rsidRDefault="00A320C4" w:rsidP="00A320C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　活　目　標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20C4" w:rsidRPr="002F66CC" w:rsidRDefault="00A320C4" w:rsidP="00A320C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指　導　の　重　点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0C4" w:rsidRPr="002F66CC" w:rsidRDefault="00A320C4" w:rsidP="00A320C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放送担当</w:t>
            </w:r>
          </w:p>
        </w:tc>
      </w:tr>
      <w:tr w:rsidR="00673696" w:rsidRPr="002F66CC" w:rsidTr="004729EC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HG丸ｺﾞｼｯｸM-PRO"/>
                <w:b/>
                <w:bCs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HG丸ｺﾞｼｯｸM-PRO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A320C4">
              <w:rPr>
                <w:rFonts w:asciiTheme="minorEastAsia" w:hAnsiTheme="minorEastAsia" w:cs="HG丸ｺﾞｼｯｸM-PRO" w:hint="eastAsia"/>
                <w:b/>
                <w:bCs/>
                <w:color w:val="000000"/>
                <w:kern w:val="0"/>
                <w:szCs w:val="21"/>
              </w:rPr>
              <w:t>○朝の「おはようございます」を「いつでも」「どこでも」「だれにでも」言えるようにする。</w:t>
            </w:r>
          </w:p>
          <w:p w:rsidR="00673696" w:rsidRPr="0025310E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25310E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○「廊下・階段は右側を静かに歩く」の徹底。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HG丸ｺﾞｼｯｸM-PRO"/>
                <w:b/>
                <w:bCs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HG丸ｺﾞｼｯｸM-PRO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A320C4">
              <w:rPr>
                <w:rFonts w:asciiTheme="minorEastAsia" w:hAnsiTheme="minorEastAsia" w:cs="HG丸ｺﾞｼｯｸM-PRO" w:hint="eastAsia"/>
                <w:b/>
                <w:bCs/>
                <w:color w:val="000000"/>
                <w:kern w:val="0"/>
                <w:szCs w:val="21"/>
              </w:rPr>
              <w:t>○名札、ホイッスルの着用などルールの徹底。</w:t>
            </w:r>
            <w:r w:rsidR="009E0F7F">
              <w:rPr>
                <w:rFonts w:asciiTheme="minorEastAsia" w:hAnsiTheme="minorEastAsia" w:cs="HG丸ｺﾞｼｯｸM-PRO" w:hint="eastAsia"/>
                <w:b/>
                <w:bCs/>
                <w:color w:val="000000"/>
                <w:kern w:val="0"/>
                <w:szCs w:val="21"/>
              </w:rPr>
              <w:t xml:space="preserve">　○手洗い、うがい、せきエチケットしよう。</w:t>
            </w:r>
          </w:p>
        </w:tc>
        <w:tc>
          <w:tcPr>
            <w:tcW w:w="3525" w:type="dxa"/>
          </w:tcPr>
          <w:p w:rsidR="00673696" w:rsidRDefault="00673696" w:rsidP="00BE1CBA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○元気に気持ちよくあいさつをしよう</w:t>
            </w:r>
          </w:p>
          <w:p w:rsidR="009B68A1" w:rsidRPr="009B68A1" w:rsidRDefault="009B68A1" w:rsidP="00BE1CBA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Times New Roman"/>
                <w:b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Times New Roman" w:hint="eastAsia"/>
                <w:b/>
                <w:color w:val="0070C0"/>
                <w:kern w:val="0"/>
                <w:szCs w:val="21"/>
              </w:rPr>
              <w:t>○生活の</w:t>
            </w:r>
            <w:r>
              <w:rPr>
                <w:rFonts w:asciiTheme="minorEastAsia" w:hAnsiTheme="minorEastAsia" w:cs="Times New Roman" w:hint="eastAsia"/>
                <w:b/>
                <w:color w:val="0070C0"/>
                <w:kern w:val="0"/>
                <w:szCs w:val="21"/>
              </w:rPr>
              <w:t>仕方を考えよう</w:t>
            </w:r>
          </w:p>
          <w:p w:rsidR="00673696" w:rsidRDefault="0085262D" w:rsidP="00673696">
            <w:pPr>
              <w:ind w:left="420" w:hangingChars="200" w:hanging="420"/>
            </w:pPr>
            <w:r>
              <w:rPr>
                <w:rFonts w:hint="eastAsia"/>
              </w:rPr>
              <w:t>低：元気にきもちよく</w:t>
            </w:r>
          </w:p>
          <w:p w:rsidR="0085262D" w:rsidRDefault="00673696" w:rsidP="00673696">
            <w:pPr>
              <w:ind w:left="420" w:hangingChars="200" w:hanging="420"/>
            </w:pPr>
            <w:r>
              <w:rPr>
                <w:rFonts w:hint="eastAsia"/>
              </w:rPr>
              <w:t>中：元気に気持ちよく</w:t>
            </w:r>
          </w:p>
          <w:p w:rsidR="00673696" w:rsidRDefault="0085262D" w:rsidP="0085262D">
            <w:pPr>
              <w:ind w:leftChars="200" w:left="420"/>
            </w:pPr>
            <w:r>
              <w:rPr>
                <w:rFonts w:hint="eastAsia"/>
              </w:rPr>
              <w:t>＋相手の目を見て</w:t>
            </w:r>
          </w:p>
          <w:p w:rsidR="0085262D" w:rsidRDefault="00673696" w:rsidP="00673696">
            <w:pPr>
              <w:overflowPunct w:val="0"/>
              <w:ind w:left="420" w:hangingChars="200" w:hanging="420"/>
              <w:textAlignment w:val="baseline"/>
            </w:pPr>
            <w:r>
              <w:rPr>
                <w:rFonts w:hint="eastAsia"/>
              </w:rPr>
              <w:t>高：元気に気持ちよく</w:t>
            </w:r>
          </w:p>
          <w:p w:rsidR="0085262D" w:rsidRDefault="0085262D" w:rsidP="0085262D">
            <w:pPr>
              <w:overflowPunct w:val="0"/>
              <w:ind w:leftChars="200" w:left="420"/>
              <w:textAlignment w:val="baseline"/>
            </w:pPr>
            <w:r>
              <w:rPr>
                <w:rFonts w:hint="eastAsia"/>
              </w:rPr>
              <w:t>＋相手の目を見て</w:t>
            </w:r>
          </w:p>
          <w:p w:rsidR="00673696" w:rsidRPr="002F66CC" w:rsidRDefault="0085262D" w:rsidP="0085262D">
            <w:pPr>
              <w:overflowPunct w:val="0"/>
              <w:ind w:leftChars="200" w:left="42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＋自分から</w:t>
            </w:r>
          </w:p>
        </w:tc>
        <w:tc>
          <w:tcPr>
            <w:tcW w:w="3543" w:type="dxa"/>
          </w:tcPr>
          <w:p w:rsidR="00673696" w:rsidRPr="002F66CC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・朝、帰りの挨拶（家の人、交通指導員の方、友達、先生）</w:t>
            </w:r>
          </w:p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・教師に対する言葉遣い</w:t>
            </w:r>
          </w:p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・４つの言葉の推進</w:t>
            </w:r>
          </w:p>
          <w:p w:rsidR="00673696" w:rsidRPr="009B68A1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Cs w:val="21"/>
              </w:rPr>
            </w:pPr>
            <w:r w:rsidRPr="009B68A1">
              <w:rPr>
                <w:rFonts w:asciiTheme="minorEastAsia" w:hAnsiTheme="minorEastAsia" w:cs="ＭＳ 明朝" w:hint="eastAsia"/>
                <w:b/>
                <w:color w:val="000000"/>
                <w:kern w:val="0"/>
                <w:szCs w:val="21"/>
              </w:rPr>
              <w:t>・生活のきまりの確認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・あいさつ週間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生徒指導主任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</w:t>
            </w: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チャイム着席をしよう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</w:tcPr>
          <w:p w:rsidR="00673696" w:rsidRPr="00A320C4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・始業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・終業</w:t>
            </w: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時間の徹底</w:t>
            </w:r>
          </w:p>
          <w:p w:rsidR="00673696" w:rsidRPr="00A320C4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・チャイム前の授業準備</w:t>
            </w:r>
          </w:p>
          <w:p w:rsidR="00673696" w:rsidRPr="002F66CC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(</w:t>
            </w: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職員室や他の教室への出入り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６年</w:t>
            </w:r>
          </w:p>
        </w:tc>
      </w:tr>
      <w:tr w:rsidR="00F43F01" w:rsidRPr="002F66CC" w:rsidTr="001D1BAE">
        <w:trPr>
          <w:trHeight w:val="1109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vAlign w:val="center"/>
          </w:tcPr>
          <w:p w:rsidR="00F43F01" w:rsidRPr="002F66CC" w:rsidRDefault="00F43F0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011" w:type="dxa"/>
            <w:vMerge/>
          </w:tcPr>
          <w:p w:rsidR="00F43F01" w:rsidRPr="002F66CC" w:rsidRDefault="00F43F01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tcBorders>
              <w:bottom w:val="dashed" w:sz="4" w:space="0" w:color="auto"/>
            </w:tcBorders>
          </w:tcPr>
          <w:p w:rsidR="00F43F01" w:rsidRDefault="00F43F01" w:rsidP="00BE1CBA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○校舎内では安全に過ごそう</w:t>
            </w:r>
            <w:r w:rsidRPr="002F66CC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。</w:t>
            </w:r>
          </w:p>
          <w:p w:rsidR="00F43F01" w:rsidRDefault="00F43F01" w:rsidP="00BE1CBA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</w:p>
          <w:p w:rsidR="00F43F01" w:rsidRPr="00413E07" w:rsidRDefault="00F43F01" w:rsidP="00BE1CBA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:rsidR="00F43F01" w:rsidRPr="002F66CC" w:rsidRDefault="00F43F01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・教室で静かに過ごす工夫</w:t>
            </w:r>
          </w:p>
          <w:p w:rsidR="00F43F01" w:rsidRDefault="00F43F01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・廊下は静かに右側を歩く</w:t>
            </w:r>
          </w:p>
          <w:p w:rsidR="00F43F01" w:rsidRDefault="00F43F01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(</w:t>
            </w: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特別教室の使い方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)</w:t>
            </w:r>
          </w:p>
          <w:p w:rsidR="00F43F01" w:rsidRPr="002F66CC" w:rsidRDefault="00F43F01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・読書推進</w:t>
            </w: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F43F01" w:rsidRPr="002F66CC" w:rsidRDefault="00F43F0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５年</w:t>
            </w:r>
          </w:p>
        </w:tc>
      </w:tr>
      <w:tr w:rsidR="00F43F01" w:rsidRPr="002F66CC" w:rsidTr="001D1BAE">
        <w:trPr>
          <w:trHeight w:val="629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:rsidR="00F43F01" w:rsidRPr="002F66CC" w:rsidRDefault="00F43F0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Merge/>
          </w:tcPr>
          <w:p w:rsidR="00F43F01" w:rsidRPr="002F66CC" w:rsidRDefault="00F43F01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tcBorders>
              <w:top w:val="dashed" w:sz="4" w:space="0" w:color="auto"/>
            </w:tcBorders>
          </w:tcPr>
          <w:p w:rsidR="00F43F01" w:rsidRDefault="00F43F01" w:rsidP="00BE1CBA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 w:rsidRPr="004C0139">
              <w:rPr>
                <w:rFonts w:asciiTheme="minorEastAsia" w:hAnsiTheme="minorEastAsia" w:cs="Times New Roman" w:hint="eastAsia"/>
                <w:b/>
                <w:color w:val="FF0000"/>
                <w:kern w:val="0"/>
                <w:szCs w:val="21"/>
              </w:rPr>
              <w:t>●ていねいな言葉づかいをいしよう。</w:t>
            </w:r>
          </w:p>
        </w:tc>
        <w:tc>
          <w:tcPr>
            <w:tcW w:w="3543" w:type="dxa"/>
            <w:tcBorders>
              <w:top w:val="dashed" w:sz="4" w:space="0" w:color="auto"/>
            </w:tcBorders>
          </w:tcPr>
          <w:p w:rsidR="000D1FA1" w:rsidRDefault="000D1FA1" w:rsidP="000D1FA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・教師に対する言葉遣い</w:t>
            </w:r>
          </w:p>
          <w:p w:rsidR="000D1FA1" w:rsidRDefault="000D1FA1" w:rsidP="000D1FA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・４つの言葉の推進</w:t>
            </w:r>
          </w:p>
          <w:p w:rsidR="00F43F01" w:rsidRPr="000D1FA1" w:rsidRDefault="000D1FA1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・生活のきまりの確認</w:t>
            </w: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F43F01" w:rsidRPr="00A320C4" w:rsidRDefault="00F43F0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673696" w:rsidRPr="002F66CC" w:rsidTr="00E85E51">
        <w:trPr>
          <w:trHeight w:val="70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Default="00673696" w:rsidP="00673696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</w:t>
            </w: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「静かに」「</w:t>
            </w:r>
            <w:r w:rsidRPr="002F66CC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すみずみまで</w:t>
            </w: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」「</w:t>
            </w:r>
            <w:r w:rsidRPr="002F66CC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きれいに</w:t>
            </w: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」</w:t>
            </w:r>
            <w:r w:rsidRPr="002F66CC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そうじしよう。</w:t>
            </w:r>
          </w:p>
          <w:p w:rsidR="00673696" w:rsidRPr="002F66CC" w:rsidRDefault="00673696" w:rsidP="00673696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・掃除用具の使い方、後始末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・しゃべらず掃除すること</w:t>
            </w:r>
          </w:p>
          <w:p w:rsidR="00673696" w:rsidRPr="00A7176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・場所に適した掃除のしかた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清掃指導部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夏休み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Pr="002F66CC" w:rsidRDefault="00673696" w:rsidP="00673696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○規則正しい生活・安全な生活をしよう</w:t>
            </w:r>
          </w:p>
        </w:tc>
        <w:tc>
          <w:tcPr>
            <w:tcW w:w="3543" w:type="dxa"/>
          </w:tcPr>
          <w:p w:rsidR="00673696" w:rsidRPr="00A320C4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・夏休みの計画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・交通安全を守る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生徒指導主任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○自分からあいさつをしよう</w:t>
            </w:r>
          </w:p>
          <w:p w:rsidR="009B68A1" w:rsidRPr="009B68A1" w:rsidRDefault="009B68A1" w:rsidP="00673696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t>○生活の仕方を確認しよう。</w:t>
            </w:r>
          </w:p>
          <w:p w:rsidR="00673696" w:rsidRDefault="00673696" w:rsidP="00673696">
            <w:pPr>
              <w:ind w:left="422" w:hangingChars="200" w:hanging="422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</w:p>
          <w:p w:rsidR="0085262D" w:rsidRDefault="0085262D" w:rsidP="0085262D">
            <w:pPr>
              <w:ind w:left="420" w:hangingChars="200" w:hanging="420"/>
            </w:pPr>
            <w:r>
              <w:rPr>
                <w:rFonts w:hint="eastAsia"/>
              </w:rPr>
              <w:t>低：元気にきもちよく</w:t>
            </w:r>
          </w:p>
          <w:p w:rsidR="0085262D" w:rsidRDefault="0085262D" w:rsidP="0085262D">
            <w:pPr>
              <w:ind w:left="420" w:hangingChars="200" w:hanging="420"/>
            </w:pPr>
            <w:r>
              <w:rPr>
                <w:rFonts w:hint="eastAsia"/>
              </w:rPr>
              <w:t>中：元気に気持ちよく</w:t>
            </w:r>
          </w:p>
          <w:p w:rsidR="0085262D" w:rsidRDefault="0085262D" w:rsidP="0085262D">
            <w:pPr>
              <w:ind w:leftChars="200" w:left="420"/>
            </w:pPr>
            <w:r>
              <w:rPr>
                <w:rFonts w:hint="eastAsia"/>
              </w:rPr>
              <w:t>＋相手の目を見て</w:t>
            </w:r>
          </w:p>
          <w:p w:rsidR="00673696" w:rsidRPr="002F66CC" w:rsidRDefault="00673696" w:rsidP="00673696">
            <w:pPr>
              <w:overflowPunct w:val="0"/>
              <w:ind w:left="420" w:hangingChars="200" w:hanging="42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高</w:t>
            </w:r>
            <w:r w:rsidR="0085262D">
              <w:rPr>
                <w:rFonts w:hint="eastAsia"/>
              </w:rPr>
              <w:t>：時と場に応じて</w:t>
            </w:r>
          </w:p>
        </w:tc>
        <w:tc>
          <w:tcPr>
            <w:tcW w:w="3543" w:type="dxa"/>
          </w:tcPr>
          <w:p w:rsidR="00673696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・朝、帰りの挨拶（家の人、交通指導員の方、友達、先生）</w:t>
            </w:r>
          </w:p>
          <w:p w:rsidR="00673696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・黙礼</w:t>
            </w:r>
          </w:p>
          <w:p w:rsidR="00673696" w:rsidRPr="002F66CC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・会釈</w:t>
            </w:r>
          </w:p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・教師に対する言葉遣い</w:t>
            </w:r>
          </w:p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・４つの言葉の推進</w:t>
            </w:r>
          </w:p>
          <w:p w:rsidR="00673696" w:rsidRPr="009B68A1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Cs w:val="21"/>
              </w:rPr>
            </w:pPr>
            <w:r w:rsidRPr="009B68A1">
              <w:rPr>
                <w:rFonts w:asciiTheme="minorEastAsia" w:hAnsiTheme="minorEastAsia" w:cs="ＭＳ 明朝" w:hint="eastAsia"/>
                <w:b/>
                <w:color w:val="000000"/>
                <w:kern w:val="0"/>
                <w:szCs w:val="21"/>
              </w:rPr>
              <w:t>・生活のきまりの確認</w:t>
            </w:r>
          </w:p>
          <w:p w:rsidR="00673696" w:rsidRP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・あいさつ週間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４年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○時間を確かめて行動しよう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チャイム着席</w:t>
            </w:r>
          </w:p>
          <w:p w:rsidR="00673696" w:rsidRPr="00A320C4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・そうじ、歯磨きタイムの開始・終了時刻の徹底。</w:t>
            </w:r>
          </w:p>
          <w:p w:rsidR="00673696" w:rsidRPr="000D1FA1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・提出物等をしっかり出す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３年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１１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Pr="004C0139" w:rsidRDefault="00413E07" w:rsidP="00673696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FF0000"/>
                <w:kern w:val="0"/>
                <w:szCs w:val="21"/>
              </w:rPr>
            </w:pPr>
            <w:r w:rsidRPr="004C0139">
              <w:rPr>
                <w:rFonts w:asciiTheme="minorEastAsia" w:hAnsiTheme="minorEastAsia" w:cs="ＤＦ平成ゴシック体W5" w:hint="eastAsia"/>
                <w:b/>
                <w:bCs/>
                <w:color w:val="FF0000"/>
                <w:kern w:val="0"/>
                <w:szCs w:val="21"/>
              </w:rPr>
              <w:t>●思いやりのある言葉づかいをしよう。</w:t>
            </w:r>
          </w:p>
          <w:p w:rsidR="00F43F01" w:rsidRPr="002F66CC" w:rsidRDefault="00F43F01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</w:tcPr>
          <w:p w:rsidR="000D1FA1" w:rsidRDefault="000D1FA1" w:rsidP="000D1FA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・教師に対する言葉遣い</w:t>
            </w:r>
          </w:p>
          <w:p w:rsidR="000D1FA1" w:rsidRDefault="000D1FA1" w:rsidP="000D1FA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・４つの言葉の推進</w:t>
            </w:r>
          </w:p>
          <w:p w:rsidR="000B0866" w:rsidRPr="000D1FA1" w:rsidRDefault="000D1FA1" w:rsidP="000D1FA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・生活のきまりの確認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F23E29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２年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１２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9B68A1" w:rsidRPr="009B68A1" w:rsidRDefault="009B68A1" w:rsidP="009B68A1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t>○健康に気をつけて生活をしよう。</w:t>
            </w:r>
          </w:p>
          <w:p w:rsidR="009B68A1" w:rsidRPr="009B68A1" w:rsidRDefault="009B68A1" w:rsidP="009B68A1">
            <w:pPr>
              <w:ind w:left="422" w:hangingChars="200" w:hanging="422"/>
              <w:rPr>
                <w:rFonts w:asciiTheme="minorEastAsia" w:hAnsiTheme="minorEastAsia" w:cs="ＤＦ平成ゴシック体W5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lastRenderedPageBreak/>
              <w:t>・外遊び</w:t>
            </w:r>
          </w:p>
          <w:p w:rsidR="00673696" w:rsidRPr="00ED388C" w:rsidRDefault="009B68A1" w:rsidP="00673696">
            <w:pPr>
              <w:overflowPunct w:val="0"/>
              <w:textAlignment w:val="baseline"/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t>・手洗い・うがい・消毒</w:t>
            </w:r>
            <w:bookmarkStart w:id="0" w:name="_GoBack"/>
            <w:bookmarkEnd w:id="0"/>
          </w:p>
        </w:tc>
        <w:tc>
          <w:tcPr>
            <w:tcW w:w="3543" w:type="dxa"/>
          </w:tcPr>
          <w:p w:rsidR="00ED388C" w:rsidRPr="009B68A1" w:rsidRDefault="00ED388C" w:rsidP="00ED388C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ＭＳ 明朝" w:hint="eastAsia"/>
                <w:color w:val="0070C0"/>
                <w:kern w:val="0"/>
                <w:szCs w:val="21"/>
              </w:rPr>
              <w:lastRenderedPageBreak/>
              <w:t>・手洗い・うがい・消毒の励行</w:t>
            </w:r>
          </w:p>
          <w:p w:rsidR="00ED388C" w:rsidRDefault="00ED388C" w:rsidP="00ED388C">
            <w:pPr>
              <w:overflowPunct w:val="0"/>
              <w:textAlignment w:val="baseline"/>
              <w:rPr>
                <w:rFonts w:asciiTheme="minorEastAsia" w:hAnsiTheme="minorEastAsia" w:cs="ＭＳ 明朝"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ＭＳ 明朝" w:hint="eastAsia"/>
                <w:color w:val="0070C0"/>
                <w:kern w:val="0"/>
                <w:szCs w:val="21"/>
              </w:rPr>
              <w:lastRenderedPageBreak/>
              <w:t>・外で元気に遊ぶ(長なわ)</w:t>
            </w:r>
          </w:p>
          <w:p w:rsidR="00673696" w:rsidRPr="00614754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Default="002A1524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lastRenderedPageBreak/>
              <w:t>※</w:t>
            </w:r>
            <w:r w:rsidR="00673696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１年</w:t>
            </w:r>
          </w:p>
          <w:p w:rsidR="00A71766" w:rsidRPr="002F66CC" w:rsidRDefault="002A1524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70C0"/>
                <w:kern w:val="0"/>
                <w:szCs w:val="21"/>
              </w:rPr>
              <w:lastRenderedPageBreak/>
              <w:t>※</w:t>
            </w:r>
            <w:r w:rsidR="00A71766" w:rsidRPr="00A71766">
              <w:rPr>
                <w:rFonts w:asciiTheme="minorEastAsia" w:hAnsiTheme="minorEastAsia" w:cs="Times New Roman" w:hint="eastAsia"/>
                <w:color w:val="0070C0"/>
                <w:kern w:val="0"/>
                <w:szCs w:val="21"/>
              </w:rPr>
              <w:t>本部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lastRenderedPageBreak/>
              <w:t>冬休み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Pr="002F66CC" w:rsidRDefault="00673696" w:rsidP="00673696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○家族の一員としての生活・安全な生活を送ろう</w:t>
            </w:r>
          </w:p>
          <w:p w:rsidR="00673696" w:rsidRPr="002F66CC" w:rsidRDefault="00673696" w:rsidP="00673696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○礼儀正しく行動しよう</w:t>
            </w:r>
          </w:p>
        </w:tc>
        <w:tc>
          <w:tcPr>
            <w:tcW w:w="3543" w:type="dxa"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・お手伝い、お金の使い方</w:t>
            </w:r>
          </w:p>
          <w:p w:rsidR="00673696" w:rsidRPr="00A320C4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・交通安全</w:t>
            </w:r>
          </w:p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・目礼、目上の人への態度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生徒指導主任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9B68A1" w:rsidRPr="009B68A1" w:rsidRDefault="009B68A1" w:rsidP="000D1FA1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t>○気持ちの良いあいさつを交わそ</w:t>
            </w:r>
          </w:p>
          <w:p w:rsidR="009B68A1" w:rsidRPr="009B68A1" w:rsidRDefault="009B68A1" w:rsidP="009B68A1">
            <w:pPr>
              <w:overflowPunct w:val="0"/>
              <w:ind w:firstLineChars="100" w:firstLine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t>う。</w:t>
            </w:r>
          </w:p>
          <w:p w:rsidR="00673696" w:rsidRPr="002A1524" w:rsidRDefault="009B68A1" w:rsidP="002A1524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ＤＦ平成ゴシック体W5" w:hint="eastAsia"/>
                <w:b/>
                <w:bCs/>
                <w:color w:val="0070C0"/>
                <w:kern w:val="0"/>
                <w:szCs w:val="21"/>
              </w:rPr>
              <w:t>○生活の仕方をふりかえろう。</w:t>
            </w:r>
          </w:p>
        </w:tc>
        <w:tc>
          <w:tcPr>
            <w:tcW w:w="3543" w:type="dxa"/>
          </w:tcPr>
          <w:p w:rsidR="009B68A1" w:rsidRPr="009B68A1" w:rsidRDefault="009B68A1" w:rsidP="009B68A1">
            <w:pPr>
              <w:overflowPunct w:val="0"/>
              <w:textAlignment w:val="baseline"/>
              <w:rPr>
                <w:rFonts w:asciiTheme="minorEastAsia" w:hAnsiTheme="minorEastAsia" w:cs="ＭＳ 明朝"/>
                <w:b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ＭＳ 明朝" w:hint="eastAsia"/>
                <w:b/>
                <w:color w:val="0070C0"/>
                <w:kern w:val="0"/>
                <w:szCs w:val="21"/>
              </w:rPr>
              <w:t>・生活のきまりの確認</w:t>
            </w:r>
          </w:p>
          <w:p w:rsidR="009B68A1" w:rsidRDefault="009B68A1" w:rsidP="009B68A1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・朝、帰りの挨拶（家の人、交通指導員の方、友達、先生）</w:t>
            </w:r>
          </w:p>
          <w:p w:rsidR="009B68A1" w:rsidRDefault="009B68A1" w:rsidP="009B68A1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・黙礼</w:t>
            </w:r>
          </w:p>
          <w:p w:rsidR="009B68A1" w:rsidRDefault="009B68A1" w:rsidP="009B68A1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・会釈</w:t>
            </w:r>
          </w:p>
          <w:p w:rsidR="009B68A1" w:rsidRPr="009B68A1" w:rsidRDefault="009B68A1" w:rsidP="009B68A1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Times New Roman"/>
                <w:b/>
                <w:color w:val="0070C0"/>
                <w:kern w:val="0"/>
                <w:szCs w:val="21"/>
              </w:rPr>
            </w:pPr>
            <w:r w:rsidRPr="009B68A1">
              <w:rPr>
                <w:rFonts w:asciiTheme="minorEastAsia" w:hAnsiTheme="minorEastAsia" w:cs="Times New Roman" w:hint="eastAsia"/>
                <w:b/>
                <w:color w:val="0070C0"/>
                <w:kern w:val="0"/>
                <w:szCs w:val="21"/>
              </w:rPr>
              <w:t>・返事</w:t>
            </w:r>
          </w:p>
          <w:p w:rsidR="009B68A1" w:rsidRDefault="009B68A1" w:rsidP="009B68A1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・教師に対する言葉遣い</w:t>
            </w:r>
          </w:p>
          <w:p w:rsidR="009B68A1" w:rsidRPr="009B68A1" w:rsidRDefault="009B68A1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・４つの言葉の推進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A71766" w:rsidRPr="00A71766" w:rsidRDefault="002A1524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70C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70C0"/>
                <w:kern w:val="0"/>
                <w:szCs w:val="21"/>
              </w:rPr>
              <w:t>※</w:t>
            </w:r>
            <w:r w:rsidR="00A71766" w:rsidRPr="00A71766">
              <w:rPr>
                <w:rFonts w:asciiTheme="minorEastAsia" w:hAnsiTheme="minorEastAsia" w:cs="ＭＳ 明朝" w:hint="eastAsia"/>
                <w:color w:val="0070C0"/>
                <w:kern w:val="0"/>
                <w:szCs w:val="21"/>
              </w:rPr>
              <w:t>１年</w:t>
            </w:r>
          </w:p>
          <w:p w:rsidR="00673696" w:rsidRPr="002F66CC" w:rsidRDefault="002A1524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※</w:t>
            </w:r>
            <w:r w:rsidR="0067369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本部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Pr="000D1FA1" w:rsidRDefault="00673696" w:rsidP="00673696">
            <w:pPr>
              <w:overflowPunct w:val="0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○廊下・階段は</w:t>
            </w:r>
            <w:r w:rsidRPr="00286100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  <w:u w:val="wave"/>
              </w:rPr>
              <w:t>右側を静かに</w:t>
            </w: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歩こう</w:t>
            </w:r>
          </w:p>
        </w:tc>
        <w:tc>
          <w:tcPr>
            <w:tcW w:w="3543" w:type="dxa"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静かに、右側歩行の徹底</w:t>
            </w:r>
          </w:p>
          <w:p w:rsidR="00673696" w:rsidRDefault="0067369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・教室移動はきちんと２列に並んで歩く。足音にも注意する。</w:t>
            </w:r>
          </w:p>
          <w:p w:rsidR="000B0866" w:rsidRPr="002F66CC" w:rsidRDefault="000B086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・読書推進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Default="009B68A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="0067369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</w:p>
          <w:p w:rsidR="000D1FA1" w:rsidRPr="002F66CC" w:rsidRDefault="000D1FA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※１</w:t>
            </w:r>
          </w:p>
        </w:tc>
      </w:tr>
      <w:tr w:rsidR="00673696" w:rsidRPr="002F66CC" w:rsidTr="00E85E51"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011" w:type="dxa"/>
            <w:vMerge/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673696" w:rsidRDefault="00673696" w:rsidP="00673696">
            <w:pPr>
              <w:overflowPunct w:val="0"/>
              <w:ind w:left="211" w:hangingChars="100" w:hanging="211"/>
              <w:textAlignment w:val="baseline"/>
              <w:rPr>
                <w:rFonts w:asciiTheme="minorEastAsia" w:hAnsiTheme="minorEastAsia" w:cs="ＤＦ平成ゴシック体W5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○１年間の感謝の気持ちで学校をきれいにしよう。</w:t>
            </w:r>
          </w:p>
          <w:p w:rsidR="00A71766" w:rsidRPr="002F66CC" w:rsidRDefault="00A71766" w:rsidP="00673696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71766">
              <w:rPr>
                <w:rFonts w:asciiTheme="minorEastAsia" w:hAnsiTheme="minorEastAsia" w:cs="Times New Roman" w:hint="eastAsia"/>
                <w:color w:val="0070C0"/>
                <w:kern w:val="0"/>
                <w:szCs w:val="21"/>
              </w:rPr>
              <w:t>○物を大切にしよう。</w:t>
            </w:r>
          </w:p>
        </w:tc>
        <w:tc>
          <w:tcPr>
            <w:tcW w:w="3543" w:type="dxa"/>
          </w:tcPr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・生活目標の総点検と反省</w:t>
            </w:r>
          </w:p>
          <w:p w:rsidR="00673696" w:rsidRDefault="0067369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・清掃指導の徹底</w:t>
            </w:r>
          </w:p>
          <w:p w:rsidR="00ED388C" w:rsidRDefault="00ED388C" w:rsidP="00ED388C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・教室移動時、掃除時は机の上は整理する。</w:t>
            </w:r>
          </w:p>
          <w:p w:rsidR="00ED388C" w:rsidRDefault="00ED388C" w:rsidP="00ED388C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・筆箱の中身、道具箱の中身の確認。</w:t>
            </w:r>
          </w:p>
          <w:p w:rsidR="00ED388C" w:rsidRDefault="00ED388C" w:rsidP="00ED388C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・必要のない物は持って来ない。</w:t>
            </w:r>
          </w:p>
          <w:p w:rsidR="00ED388C" w:rsidRDefault="00ED388C" w:rsidP="00ED388C">
            <w:pPr>
              <w:overflowPunct w:val="0"/>
              <w:ind w:left="210" w:hangingChars="100" w:hanging="21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・記名する。</w:t>
            </w:r>
          </w:p>
          <w:p w:rsidR="00ED388C" w:rsidRDefault="00ED388C" w:rsidP="00ED388C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</w:t>
            </w: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共有物の後始末</w:t>
            </w:r>
          </w:p>
          <w:p w:rsidR="00ED388C" w:rsidRDefault="00ED388C" w:rsidP="00ED388C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（遊んだ後　・特別教室等）</w:t>
            </w:r>
          </w:p>
          <w:p w:rsidR="00ED388C" w:rsidRDefault="00ED388C" w:rsidP="00673696">
            <w:pPr>
              <w:overflowPunct w:val="0"/>
              <w:textAlignment w:val="baseline"/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・清掃指導の徹底</w:t>
            </w:r>
          </w:p>
          <w:p w:rsidR="00A71766" w:rsidRPr="00C04A66" w:rsidRDefault="00A71766" w:rsidP="00673696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71766">
              <w:rPr>
                <w:rFonts w:asciiTheme="minorEastAsia" w:hAnsiTheme="minorEastAsia" w:cs="ＭＳ 明朝" w:hint="eastAsia"/>
                <w:color w:val="0070C0"/>
                <w:kern w:val="0"/>
                <w:szCs w:val="21"/>
              </w:rPr>
              <w:t>※本来の１２月の内容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673696" w:rsidRDefault="009B68A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  <w:r w:rsidR="0067369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</w:p>
          <w:p w:rsidR="000D1FA1" w:rsidRPr="002F66CC" w:rsidRDefault="000D1FA1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※１</w:t>
            </w:r>
          </w:p>
        </w:tc>
      </w:tr>
      <w:tr w:rsidR="00673696" w:rsidRPr="002F66CC" w:rsidTr="00E85E51">
        <w:trPr>
          <w:trHeight w:val="70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2F66CC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春休み</w:t>
            </w:r>
          </w:p>
        </w:tc>
        <w:tc>
          <w:tcPr>
            <w:tcW w:w="1011" w:type="dxa"/>
            <w:vMerge/>
            <w:tcBorders>
              <w:bottom w:val="single" w:sz="12" w:space="0" w:color="auto"/>
            </w:tcBorders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ＤＦ平成ゴシック体W5" w:hint="eastAsia"/>
                <w:b/>
                <w:bCs/>
                <w:color w:val="000000"/>
                <w:kern w:val="0"/>
                <w:szCs w:val="21"/>
              </w:rPr>
              <w:t>○安全な生活を送ろう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673696" w:rsidRPr="002F66CC" w:rsidRDefault="00673696" w:rsidP="00673696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73696" w:rsidRPr="002F66CC" w:rsidRDefault="00673696" w:rsidP="00673696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A320C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生徒指導主任</w:t>
            </w:r>
          </w:p>
        </w:tc>
      </w:tr>
    </w:tbl>
    <w:p w:rsidR="009B68A1" w:rsidRDefault="000D1FA1" w:rsidP="009B68A1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  <w:u w:val="single"/>
        </w:rPr>
      </w:pPr>
      <w:r w:rsidRPr="000D1FA1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>※</w:t>
      </w:r>
      <w:r w:rsidR="009B68A1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>２月、３月は２回目になるため、年度毎に担当学年を変更する。　R7→３・５年、R8→２・４年、R9→</w:t>
      </w:r>
    </w:p>
    <w:p w:rsidR="000D1FA1" w:rsidRPr="000D1FA1" w:rsidRDefault="009B68A1" w:rsidP="009B68A1">
      <w:pPr>
        <w:overflowPunct w:val="0"/>
        <w:ind w:firstLineChars="100" w:firstLine="210"/>
        <w:textAlignment w:val="baseline"/>
        <w:rPr>
          <w:rFonts w:asciiTheme="minorEastAsia" w:hAnsiTheme="minorEastAsia" w:cs="ＭＳ 明朝"/>
          <w:color w:val="000000"/>
          <w:kern w:val="0"/>
          <w:szCs w:val="21"/>
          <w:u w:val="single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>１・６年</w:t>
      </w:r>
    </w:p>
    <w:p w:rsidR="003E0830" w:rsidRPr="003E0830" w:rsidRDefault="003E0830" w:rsidP="00A320C4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  <w:bdr w:val="single" w:sz="4" w:space="0" w:color="auto"/>
        </w:rPr>
      </w:pPr>
      <w:r w:rsidRPr="003E0830">
        <w:rPr>
          <w:rFonts w:asciiTheme="minorEastAsia" w:hAnsiTheme="minorEastAsia" w:cs="ＭＳ 明朝" w:hint="eastAsia"/>
          <w:color w:val="000000"/>
          <w:kern w:val="0"/>
          <w:szCs w:val="21"/>
          <w:bdr w:val="single" w:sz="4" w:space="0" w:color="auto"/>
        </w:rPr>
        <w:t>言葉遣い等</w:t>
      </w:r>
    </w:p>
    <w:p w:rsidR="002F66CC" w:rsidRPr="0025310E" w:rsidRDefault="003E0830" w:rsidP="00A320C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・はじめの段階で教師に対する言葉遣いを教える</w:t>
      </w:r>
      <w:r w:rsidR="00A320C4" w:rsidRPr="0025310E">
        <w:rPr>
          <w:rFonts w:asciiTheme="minorEastAsia" w:hAnsiTheme="minorEastAsia" w:cs="ＭＳ 明朝" w:hint="eastAsia"/>
          <w:color w:val="000000"/>
          <w:kern w:val="0"/>
          <w:szCs w:val="21"/>
        </w:rPr>
        <w:t>「先生・・・・ですか」</w:t>
      </w:r>
    </w:p>
    <w:p w:rsidR="00A320C4" w:rsidRPr="0025310E" w:rsidRDefault="00A320C4" w:rsidP="00A320C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5310E">
        <w:rPr>
          <w:rFonts w:asciiTheme="minorEastAsia" w:hAnsiTheme="minorEastAsia" w:cs="ＭＳ 明朝" w:hint="eastAsia"/>
          <w:color w:val="000000"/>
          <w:kern w:val="0"/>
          <w:szCs w:val="21"/>
        </w:rPr>
        <w:t>・返事・・・・大きな声で返事ができるようにする。</w:t>
      </w:r>
    </w:p>
    <w:p w:rsidR="00A320C4" w:rsidRPr="0025310E" w:rsidRDefault="00A320C4" w:rsidP="00A320C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5310E">
        <w:rPr>
          <w:rFonts w:asciiTheme="minorEastAsia" w:hAnsiTheme="minorEastAsia" w:cs="ＭＳ 明朝" w:hint="eastAsia"/>
          <w:color w:val="000000"/>
          <w:kern w:val="0"/>
          <w:szCs w:val="21"/>
        </w:rPr>
        <w:t>・子どもは「さん」を付けて呼ぶ。</w:t>
      </w:r>
    </w:p>
    <w:p w:rsidR="00C04A66" w:rsidRDefault="0085262D" w:rsidP="00673696">
      <w:pPr>
        <w:ind w:left="210" w:hangingChars="100" w:hanging="210"/>
        <w:rPr>
          <w:rFonts w:asciiTheme="minorEastAsia" w:hAnsiTheme="minorEastAsia" w:cs="HGS創英角ｺﾞｼｯｸUB"/>
          <w:color w:val="000000"/>
          <w:kern w:val="0"/>
          <w:szCs w:val="21"/>
        </w:rPr>
      </w:pP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・</w:t>
      </w:r>
      <w:r w:rsidR="00A320C4" w:rsidRPr="0025310E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名札着用、廊下歩行に対して・・・全ての教職員が守れてない子を見かけた時点で必ず注意を促す。</w:t>
      </w:r>
      <w:r w:rsidR="0025310E" w:rsidRPr="0025310E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廊下を走った児童には</w:t>
      </w:r>
      <w:r w:rsidR="0025310E" w:rsidRPr="00F56C87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やり直し</w:t>
      </w:r>
      <w:r w:rsidR="0025310E" w:rsidRPr="0025310E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を徹底する。教室移動の際にも右側歩行の指導を徹底する。</w:t>
      </w:r>
    </w:p>
    <w:p w:rsidR="00C04A66" w:rsidRDefault="00C04A66" w:rsidP="0025310E">
      <w:pPr>
        <w:ind w:left="210" w:hangingChars="100" w:hanging="210"/>
        <w:rPr>
          <w:rFonts w:asciiTheme="minorEastAsia" w:hAnsiTheme="minorEastAsia" w:cs="HGS創英角ｺﾞｼｯｸUB"/>
          <w:color w:val="000000"/>
          <w:kern w:val="0"/>
          <w:szCs w:val="21"/>
        </w:rPr>
      </w:pPr>
    </w:p>
    <w:p w:rsidR="00C04A66" w:rsidRDefault="00457961" w:rsidP="00303BE3">
      <w:pPr>
        <w:ind w:leftChars="100" w:left="420" w:hangingChars="100" w:hanging="210"/>
        <w:rPr>
          <w:rFonts w:asciiTheme="minorEastAsia" w:hAnsiTheme="minorEastAsia" w:cs="HGS創英角ｺﾞｼｯｸUB"/>
          <w:color w:val="000000"/>
          <w:kern w:val="0"/>
          <w:szCs w:val="21"/>
        </w:rPr>
      </w:pP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・</w:t>
      </w:r>
      <w:r w:rsidR="0085262D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「あいさつ」「廊下歩行」が本校の課題です。</w:t>
      </w:r>
      <w:r w:rsidR="00C04A66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「時を守り、場を清め、礼を正す」の考えが</w:t>
      </w: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生活目標の根底にあることを考慮して、繰り返しの目標</w:t>
      </w:r>
      <w:r w:rsidR="008777CA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に</w:t>
      </w:r>
      <w:r w:rsidR="00DD2ED6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してあります</w:t>
      </w: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。</w:t>
      </w:r>
    </w:p>
    <w:p w:rsidR="0039406A" w:rsidRPr="001E44F7" w:rsidRDefault="00457961" w:rsidP="009B68A1">
      <w:pPr>
        <w:ind w:leftChars="100" w:left="420" w:hangingChars="100" w:hanging="210"/>
        <w:rPr>
          <w:rFonts w:asciiTheme="minorEastAsia" w:hAnsiTheme="minorEastAsia" w:cs="HGS創英角ｺﾞｼｯｸUB"/>
          <w:color w:val="000000"/>
          <w:kern w:val="0"/>
          <w:szCs w:val="21"/>
        </w:rPr>
      </w:pP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・</w:t>
      </w:r>
      <w:r w:rsidR="0085262D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「</w:t>
      </w: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あいさつ</w:t>
      </w:r>
      <w:r w:rsidR="0085262D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」</w:t>
      </w:r>
      <w:r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は低・中・高別に目標のレベ</w:t>
      </w:r>
      <w:r w:rsidR="00F56C87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ルを変えて、</w:t>
      </w:r>
      <w:r w:rsidR="0085262D">
        <w:rPr>
          <w:rFonts w:asciiTheme="minorEastAsia" w:hAnsiTheme="minorEastAsia" w:cs="HGS創英角ｺﾞｼｯｸUB" w:hint="eastAsia"/>
          <w:color w:val="000000"/>
          <w:kern w:val="0"/>
          <w:szCs w:val="21"/>
        </w:rPr>
        <w:t>学年の実態に応じて指導をしていきましょう。</w:t>
      </w:r>
    </w:p>
    <w:p w:rsidR="0085262D" w:rsidRPr="004232FB" w:rsidRDefault="001E44F7" w:rsidP="0039406A">
      <w:pPr>
        <w:ind w:leftChars="100" w:left="421" w:hangingChars="100" w:hanging="211"/>
        <w:rPr>
          <w:rFonts w:asciiTheme="minorEastAsia" w:hAnsiTheme="minorEastAsia" w:cs="HGS創英角ｺﾞｼｯｸUB"/>
          <w:b/>
          <w:color w:val="000000"/>
          <w:kern w:val="0"/>
          <w:szCs w:val="21"/>
          <w:u w:val="single"/>
        </w:rPr>
      </w:pPr>
      <w:r w:rsidRPr="004232FB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・</w:t>
      </w:r>
      <w:r w:rsidR="0085262D" w:rsidRPr="004232FB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「生活目標」の達成に向けて、各クラスで取り組めそうなこと・できそうなことを話し合い、生活目標への意識を高めるようにしています。（Ｒ２年度より）</w:t>
      </w:r>
    </w:p>
    <w:p w:rsidR="001E44F7" w:rsidRPr="004232FB" w:rsidRDefault="0085262D" w:rsidP="0039406A">
      <w:pPr>
        <w:ind w:leftChars="100" w:left="421" w:hangingChars="100" w:hanging="211"/>
        <w:rPr>
          <w:rFonts w:asciiTheme="minorEastAsia" w:hAnsiTheme="minorEastAsia" w:cs="HGS創英角ｺﾞｼｯｸUB"/>
          <w:b/>
          <w:color w:val="000000"/>
          <w:kern w:val="0"/>
          <w:szCs w:val="21"/>
          <w:u w:val="single"/>
        </w:rPr>
      </w:pPr>
      <w:r w:rsidRPr="004232FB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・朝の会、帰りの会で生活目標を</w:t>
      </w:r>
      <w:r w:rsidR="009B68A1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確認する</w:t>
      </w:r>
      <w:r w:rsidRPr="004232FB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など、</w:t>
      </w:r>
      <w:r w:rsidR="001E44F7" w:rsidRPr="004232FB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児童の意識を継続させて</w:t>
      </w:r>
      <w:r w:rsidR="009B68A1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いきます</w:t>
      </w:r>
      <w:r w:rsidR="001E44F7" w:rsidRPr="004232FB">
        <w:rPr>
          <w:rFonts w:asciiTheme="minorEastAsia" w:hAnsiTheme="minorEastAsia" w:cs="HGS創英角ｺﾞｼｯｸUB" w:hint="eastAsia"/>
          <w:b/>
          <w:color w:val="000000"/>
          <w:kern w:val="0"/>
          <w:szCs w:val="21"/>
          <w:u w:val="single"/>
        </w:rPr>
        <w:t>。</w:t>
      </w:r>
    </w:p>
    <w:sectPr w:rsidR="001E44F7" w:rsidRPr="004232FB" w:rsidSect="0025310E">
      <w:pgSz w:w="11906" w:h="16838" w:code="9"/>
      <w:pgMar w:top="1440" w:right="1077" w:bottom="113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FB" w:rsidRDefault="007B3CFB" w:rsidP="007B3CFB">
      <w:r>
        <w:separator/>
      </w:r>
    </w:p>
  </w:endnote>
  <w:endnote w:type="continuationSeparator" w:id="0">
    <w:p w:rsidR="007B3CFB" w:rsidRDefault="007B3CFB" w:rsidP="007B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FB" w:rsidRDefault="007B3CFB" w:rsidP="007B3CFB">
      <w:r>
        <w:separator/>
      </w:r>
    </w:p>
  </w:footnote>
  <w:footnote w:type="continuationSeparator" w:id="0">
    <w:p w:rsidR="007B3CFB" w:rsidRDefault="007B3CFB" w:rsidP="007B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C4"/>
    <w:rsid w:val="0005397D"/>
    <w:rsid w:val="000B0866"/>
    <w:rsid w:val="000D1FA1"/>
    <w:rsid w:val="001B5F8E"/>
    <w:rsid w:val="001E44F7"/>
    <w:rsid w:val="0025310E"/>
    <w:rsid w:val="00286100"/>
    <w:rsid w:val="002A1524"/>
    <w:rsid w:val="002C70A7"/>
    <w:rsid w:val="002F66CC"/>
    <w:rsid w:val="00303BE3"/>
    <w:rsid w:val="0039406A"/>
    <w:rsid w:val="00394432"/>
    <w:rsid w:val="003D2BE4"/>
    <w:rsid w:val="003E0830"/>
    <w:rsid w:val="00403B81"/>
    <w:rsid w:val="00413E07"/>
    <w:rsid w:val="004232FB"/>
    <w:rsid w:val="00457961"/>
    <w:rsid w:val="004C0139"/>
    <w:rsid w:val="004C169A"/>
    <w:rsid w:val="004C2417"/>
    <w:rsid w:val="00614754"/>
    <w:rsid w:val="00673696"/>
    <w:rsid w:val="00701A48"/>
    <w:rsid w:val="007B3CFB"/>
    <w:rsid w:val="007F1F10"/>
    <w:rsid w:val="007F7853"/>
    <w:rsid w:val="0085262D"/>
    <w:rsid w:val="008777CA"/>
    <w:rsid w:val="00923340"/>
    <w:rsid w:val="00991D07"/>
    <w:rsid w:val="009B68A1"/>
    <w:rsid w:val="009E0F7F"/>
    <w:rsid w:val="00A320C4"/>
    <w:rsid w:val="00A71766"/>
    <w:rsid w:val="00BE1CBA"/>
    <w:rsid w:val="00C04A66"/>
    <w:rsid w:val="00C26445"/>
    <w:rsid w:val="00C85029"/>
    <w:rsid w:val="00DD2ED6"/>
    <w:rsid w:val="00E85E51"/>
    <w:rsid w:val="00ED388C"/>
    <w:rsid w:val="00F23E29"/>
    <w:rsid w:val="00F410AB"/>
    <w:rsid w:val="00F43F01"/>
    <w:rsid w:val="00F56BB8"/>
    <w:rsid w:val="00F5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32052ED"/>
  <w15:docId w15:val="{70BC90B9-FE14-4E9B-B133-07915D4D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0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B3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CFB"/>
  </w:style>
  <w:style w:type="paragraph" w:styleId="a6">
    <w:name w:val="footer"/>
    <w:basedOn w:val="a"/>
    <w:link w:val="a7"/>
    <w:uiPriority w:val="99"/>
    <w:unhideWhenUsed/>
    <w:rsid w:val="007B3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CFB"/>
  </w:style>
  <w:style w:type="paragraph" w:styleId="a8">
    <w:name w:val="Balloon Text"/>
    <w:basedOn w:val="a"/>
    <w:link w:val="a9"/>
    <w:uiPriority w:val="99"/>
    <w:semiHidden/>
    <w:unhideWhenUsed/>
    <w:rsid w:val="00457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9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さいたま市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e010ic14</dc:creator>
  <cp:lastModifiedBy>加勢_t05940</cp:lastModifiedBy>
  <cp:revision>17</cp:revision>
  <cp:lastPrinted>2020-02-06T09:56:00Z</cp:lastPrinted>
  <dcterms:created xsi:type="dcterms:W3CDTF">2020-02-06T09:57:00Z</dcterms:created>
  <dcterms:modified xsi:type="dcterms:W3CDTF">2026-04-02T01:22:00Z</dcterms:modified>
</cp:coreProperties>
</file>